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15" w:rsidRPr="00556E0B" w:rsidRDefault="00872869" w:rsidP="00655803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556E0B">
        <w:rPr>
          <w:rFonts w:asciiTheme="minorEastAsia" w:eastAsiaTheme="minorEastAsia" w:hAnsiTheme="minorEastAsia" w:hint="eastAsia"/>
          <w:sz w:val="24"/>
          <w:szCs w:val="24"/>
        </w:rPr>
        <w:t>部编版七年级历史下册</w:t>
      </w:r>
    </w:p>
    <w:p w:rsidR="00872869" w:rsidRPr="00422C04" w:rsidRDefault="00872869" w:rsidP="00655803">
      <w:pPr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422C04">
        <w:rPr>
          <w:rFonts w:asciiTheme="minorEastAsia" w:eastAsiaTheme="minorEastAsia" w:hAnsiTheme="minorEastAsia" w:hint="eastAsia"/>
          <w:b/>
          <w:sz w:val="24"/>
          <w:szCs w:val="24"/>
        </w:rPr>
        <w:t>第三单元   第18课 统一多民族国家的巩固与发展</w:t>
      </w:r>
    </w:p>
    <w:tbl>
      <w:tblPr>
        <w:tblStyle w:val="a5"/>
        <w:tblW w:w="0" w:type="auto"/>
        <w:tblLook w:val="04A0"/>
      </w:tblPr>
      <w:tblGrid>
        <w:gridCol w:w="1384"/>
        <w:gridCol w:w="7138"/>
      </w:tblGrid>
      <w:tr w:rsidR="00872869" w:rsidRPr="00556E0B" w:rsidTr="00872869">
        <w:tc>
          <w:tcPr>
            <w:tcW w:w="1384" w:type="dxa"/>
          </w:tcPr>
          <w:p w:rsidR="00872869" w:rsidRPr="00556E0B" w:rsidRDefault="00872869" w:rsidP="0065580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课程标准</w:t>
            </w:r>
          </w:p>
        </w:tc>
        <w:tc>
          <w:tcPr>
            <w:tcW w:w="7138" w:type="dxa"/>
          </w:tcPr>
          <w:p w:rsidR="00872869" w:rsidRPr="00556E0B" w:rsidRDefault="008728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1、了解郑成功收复台湾和清朝在台湾的建制。2、知道册封达赖和班禅与驻藏大臣。3、知道西北边疆的巩固。4、认识台湾、西藏、新疆是中国不可分割的一部分。</w:t>
            </w:r>
          </w:p>
        </w:tc>
      </w:tr>
      <w:tr w:rsidR="00872869" w:rsidRPr="00556E0B" w:rsidTr="00872869">
        <w:tc>
          <w:tcPr>
            <w:tcW w:w="1384" w:type="dxa"/>
          </w:tcPr>
          <w:p w:rsidR="00872869" w:rsidRPr="00556E0B" w:rsidRDefault="00872869" w:rsidP="0065580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教材分析</w:t>
            </w:r>
          </w:p>
        </w:tc>
        <w:tc>
          <w:tcPr>
            <w:tcW w:w="7138" w:type="dxa"/>
          </w:tcPr>
          <w:p w:rsidR="00872869" w:rsidRPr="00556E0B" w:rsidRDefault="00872869" w:rsidP="00CF0E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本课是部编版教材七年级历史下第三单元</w:t>
            </w: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《明清时期：统一多民族国家的巩固与发展》中的第18课《</w:t>
            </w:r>
            <w:r w:rsidR="00E16ED8"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统一多民族国家的巩固和发展</w:t>
            </w: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="00E16ED8"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，在整个单元中起承上启下的作用。本课共分为六目。第一部分即第一目，简要从政治制度、思想文化方面概述清朝对于稳定全国统治所采取的一系列措施。</w:t>
            </w:r>
            <w:r w:rsidR="00CF0EDD"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第二部分为</w:t>
            </w:r>
            <w:r w:rsidR="00E16ED8"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第二到第五目</w:t>
            </w:r>
            <w:r w:rsidR="00CF0EDD"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E4159"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分别叙述清朝对于台湾、西藏、西北、东北问题灵活处理的措施策略，</w:t>
            </w:r>
            <w:r w:rsidR="00CF0EDD"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这些措施的实行，进一步巩固和发展了我国统一多民族国家的局面。第六目则是最后一部分，讲述的是清朝的疆域四至，与前两部分也是一个因果关系，正是因为清政府所采取的各种措施，使得清朝成为一个疆域辽阔，边疆稳定，社会安定的统一多民族国家。</w:t>
            </w:r>
          </w:p>
        </w:tc>
      </w:tr>
      <w:tr w:rsidR="00872869" w:rsidRPr="00556E0B" w:rsidTr="00872869">
        <w:tc>
          <w:tcPr>
            <w:tcW w:w="1384" w:type="dxa"/>
          </w:tcPr>
          <w:p w:rsidR="00872869" w:rsidRPr="00556E0B" w:rsidRDefault="00CF0EDD" w:rsidP="0065580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学情分析</w:t>
            </w:r>
          </w:p>
        </w:tc>
        <w:tc>
          <w:tcPr>
            <w:tcW w:w="7138" w:type="dxa"/>
          </w:tcPr>
          <w:p w:rsidR="00872869" w:rsidRPr="00556E0B" w:rsidRDefault="00CF0E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经过一个多学期的学习</w:t>
            </w: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初一学生已经掌握了</w:t>
            </w:r>
            <w:r w:rsidR="00940BE3" w:rsidRPr="00556E0B">
              <w:rPr>
                <w:rFonts w:asciiTheme="minorEastAsia" w:eastAsiaTheme="minorEastAsia" w:hAnsiTheme="minorEastAsia"/>
                <w:sz w:val="24"/>
                <w:szCs w:val="24"/>
              </w:rPr>
              <w:t>一定的历史学习能力</w:t>
            </w:r>
            <w:r w:rsidR="00940BE3"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940BE3" w:rsidRPr="00556E0B">
              <w:rPr>
                <w:rFonts w:asciiTheme="minorEastAsia" w:eastAsiaTheme="minorEastAsia" w:hAnsiTheme="minorEastAsia"/>
                <w:sz w:val="24"/>
                <w:szCs w:val="24"/>
              </w:rPr>
              <w:t>对一些史料也能有</w:t>
            </w:r>
            <w:r w:rsidR="00940BE3"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比较好的解读。但同时，由于本课的地理范围跨度比较大，而如西藏的宗教问题，台湾问题所涉及的殖民扩张都是学生没有接触过的问题，因此理解起来会有一定难度。</w:t>
            </w:r>
            <w:r w:rsidR="008A722B"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教师需要在教学过程中借助地图、史实资料等引导学生思考理解，并及时回顾以前所学，形成时空观念。</w:t>
            </w:r>
          </w:p>
        </w:tc>
      </w:tr>
      <w:tr w:rsidR="00872869" w:rsidRPr="00556E0B" w:rsidTr="00872869">
        <w:tc>
          <w:tcPr>
            <w:tcW w:w="1384" w:type="dxa"/>
          </w:tcPr>
          <w:p w:rsidR="00422C04" w:rsidRDefault="00422C04" w:rsidP="00422C04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  <w:p w:rsidR="00872869" w:rsidRPr="00556E0B" w:rsidRDefault="008A722B" w:rsidP="0065580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核心素养</w:t>
            </w:r>
          </w:p>
        </w:tc>
        <w:tc>
          <w:tcPr>
            <w:tcW w:w="7138" w:type="dxa"/>
          </w:tcPr>
          <w:p w:rsidR="00872869" w:rsidRPr="00556E0B" w:rsidRDefault="008A722B" w:rsidP="008A722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通过观察地图，并结合史料，了解清朝对台湾、西藏、西北、东北问题的处理措施，形成一种历史的空间感和方位感，培养学生的时空观念。</w:t>
            </w:r>
          </w:p>
          <w:p w:rsidR="008A722B" w:rsidRPr="00556E0B" w:rsidRDefault="008A722B" w:rsidP="008A722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通过阅读图文材料和探究思考，理解</w:t>
            </w:r>
            <w:r w:rsidR="0076147E" w:rsidRPr="00556E0B">
              <w:rPr>
                <w:rFonts w:asciiTheme="minorEastAsia" w:eastAsiaTheme="minorEastAsia" w:hAnsiTheme="minorEastAsia"/>
                <w:sz w:val="24"/>
                <w:szCs w:val="24"/>
              </w:rPr>
              <w:t>清朝各项措施实行的原因和意义，培养学生的历史解释和史料实证能力。</w:t>
            </w:r>
          </w:p>
          <w:p w:rsidR="0076147E" w:rsidRPr="00556E0B" w:rsidRDefault="0076147E" w:rsidP="008A722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通过思考探究，认识现代中国国家同一民族团结局面的来之不易，明确祖国的不可分割，涵养学生的家国情怀。</w:t>
            </w:r>
          </w:p>
        </w:tc>
      </w:tr>
      <w:tr w:rsidR="00872869" w:rsidRPr="00556E0B" w:rsidTr="00872869">
        <w:tc>
          <w:tcPr>
            <w:tcW w:w="1384" w:type="dxa"/>
          </w:tcPr>
          <w:p w:rsidR="00872869" w:rsidRPr="00556E0B" w:rsidRDefault="0076147E" w:rsidP="0065580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教学重点</w:t>
            </w:r>
          </w:p>
        </w:tc>
        <w:tc>
          <w:tcPr>
            <w:tcW w:w="7138" w:type="dxa"/>
          </w:tcPr>
          <w:p w:rsidR="00872869" w:rsidRPr="00556E0B" w:rsidRDefault="007614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郑成功收复台湾；清廷对西藏地区的有效管辖；中俄签订《尼布楚条约》</w:t>
            </w:r>
          </w:p>
        </w:tc>
      </w:tr>
      <w:tr w:rsidR="00872869" w:rsidRPr="00556E0B" w:rsidTr="00872869">
        <w:tc>
          <w:tcPr>
            <w:tcW w:w="1384" w:type="dxa"/>
          </w:tcPr>
          <w:p w:rsidR="00872869" w:rsidRPr="00556E0B" w:rsidRDefault="0076147E" w:rsidP="0065580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教学难点</w:t>
            </w:r>
          </w:p>
        </w:tc>
        <w:tc>
          <w:tcPr>
            <w:tcW w:w="7138" w:type="dxa"/>
          </w:tcPr>
          <w:p w:rsidR="00872869" w:rsidRPr="00556E0B" w:rsidRDefault="007614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清朝对全国的统治措施实施原因，明确台湾、西藏、新疆自古以来就是中国不可分割的一部分，</w:t>
            </w:r>
          </w:p>
        </w:tc>
      </w:tr>
      <w:tr w:rsidR="0076147E" w:rsidRPr="00556E0B" w:rsidTr="0076147E">
        <w:tc>
          <w:tcPr>
            <w:tcW w:w="1384" w:type="dxa"/>
          </w:tcPr>
          <w:p w:rsidR="0076147E" w:rsidRPr="00556E0B" w:rsidRDefault="0076147E" w:rsidP="0065580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教学资源</w:t>
            </w:r>
          </w:p>
        </w:tc>
        <w:tc>
          <w:tcPr>
            <w:tcW w:w="7138" w:type="dxa"/>
          </w:tcPr>
          <w:p w:rsidR="0076147E" w:rsidRPr="00556E0B" w:rsidRDefault="00655803" w:rsidP="003A76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地图、史实材料</w:t>
            </w:r>
          </w:p>
        </w:tc>
      </w:tr>
      <w:tr w:rsidR="0076147E" w:rsidRPr="00556E0B" w:rsidTr="0076147E">
        <w:tc>
          <w:tcPr>
            <w:tcW w:w="1384" w:type="dxa"/>
          </w:tcPr>
          <w:p w:rsidR="0076147E" w:rsidRPr="00556E0B" w:rsidRDefault="0076147E" w:rsidP="0065580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教学方法</w:t>
            </w:r>
          </w:p>
        </w:tc>
        <w:tc>
          <w:tcPr>
            <w:tcW w:w="7138" w:type="dxa"/>
          </w:tcPr>
          <w:p w:rsidR="0076147E" w:rsidRPr="00556E0B" w:rsidRDefault="00655803" w:rsidP="003A76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讲授法、讨论法、史料研习</w:t>
            </w:r>
          </w:p>
        </w:tc>
      </w:tr>
    </w:tbl>
    <w:p w:rsidR="00872869" w:rsidRPr="00556E0B" w:rsidRDefault="00872869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6147E" w:rsidRPr="00556E0B" w:rsidRDefault="00655803" w:rsidP="00655803">
      <w:pPr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556E0B">
        <w:rPr>
          <w:rFonts w:asciiTheme="minorEastAsia" w:eastAsiaTheme="minorEastAsia" w:hAnsiTheme="minorEastAsia" w:hint="eastAsia"/>
          <w:sz w:val="24"/>
          <w:szCs w:val="24"/>
        </w:rPr>
        <w:t>【教学流程】</w:t>
      </w:r>
    </w:p>
    <w:tbl>
      <w:tblPr>
        <w:tblStyle w:val="a5"/>
        <w:tblW w:w="0" w:type="auto"/>
        <w:tblLayout w:type="fixed"/>
        <w:tblLook w:val="04A0"/>
      </w:tblPr>
      <w:tblGrid>
        <w:gridCol w:w="877"/>
        <w:gridCol w:w="6319"/>
        <w:gridCol w:w="1326"/>
      </w:tblGrid>
      <w:tr w:rsidR="00556E0B" w:rsidRPr="00556E0B" w:rsidTr="00556E0B">
        <w:tc>
          <w:tcPr>
            <w:tcW w:w="877" w:type="dxa"/>
          </w:tcPr>
          <w:p w:rsidR="00655803" w:rsidRPr="00556E0B" w:rsidRDefault="00655803" w:rsidP="0065580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环节</w:t>
            </w:r>
          </w:p>
        </w:tc>
        <w:tc>
          <w:tcPr>
            <w:tcW w:w="6319" w:type="dxa"/>
          </w:tcPr>
          <w:p w:rsidR="00655803" w:rsidRPr="00556E0B" w:rsidRDefault="00655803" w:rsidP="0065580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教学设计</w:t>
            </w:r>
          </w:p>
        </w:tc>
        <w:tc>
          <w:tcPr>
            <w:tcW w:w="1326" w:type="dxa"/>
          </w:tcPr>
          <w:p w:rsidR="00655803" w:rsidRPr="00556E0B" w:rsidRDefault="00655803" w:rsidP="0065580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设计意图</w:t>
            </w:r>
          </w:p>
        </w:tc>
      </w:tr>
      <w:tr w:rsidR="00655803" w:rsidRPr="00556E0B" w:rsidTr="00556E0B">
        <w:tc>
          <w:tcPr>
            <w:tcW w:w="877" w:type="dxa"/>
          </w:tcPr>
          <w:p w:rsidR="00655803" w:rsidRPr="00556E0B" w:rsidRDefault="00655803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导入</w:t>
            </w:r>
          </w:p>
        </w:tc>
        <w:tc>
          <w:tcPr>
            <w:tcW w:w="6319" w:type="dxa"/>
          </w:tcPr>
          <w:p w:rsidR="00655803" w:rsidRPr="00556E0B" w:rsidRDefault="00655803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展示</w:t>
            </w: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1644年清军入关时的地图，和1840年的清朝疆域图，提问学生清朝疆域有何变化？为什么会有这样的变化？清朝统治者都做了什么？继而课题《统一多民族国家的巩固和发展》</w:t>
            </w:r>
          </w:p>
        </w:tc>
        <w:tc>
          <w:tcPr>
            <w:tcW w:w="1326" w:type="dxa"/>
          </w:tcPr>
          <w:p w:rsidR="00655803" w:rsidRPr="00556E0B" w:rsidRDefault="00655803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通过地图，学生可以直观的发现清朝疆</w:t>
            </w: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域的扩展，从而激发学生的学习兴趣，并进一步思考。从而引入本节课所需处理的问题。</w:t>
            </w:r>
          </w:p>
        </w:tc>
      </w:tr>
      <w:tr w:rsidR="00655803" w:rsidRPr="00556E0B" w:rsidTr="00556E0B">
        <w:tc>
          <w:tcPr>
            <w:tcW w:w="877" w:type="dxa"/>
          </w:tcPr>
          <w:p w:rsidR="00655803" w:rsidRPr="00556E0B" w:rsidRDefault="00655803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过渡</w:t>
            </w:r>
          </w:p>
        </w:tc>
        <w:tc>
          <w:tcPr>
            <w:tcW w:w="6319" w:type="dxa"/>
          </w:tcPr>
          <w:p w:rsidR="00F16604" w:rsidRPr="00556E0B" w:rsidRDefault="00F16604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清入关后，逐渐确立了对全国的统治，这是我国历史上第二个由少数民族建立的全国性统一王朝。那么，请大家思考，清朝的统治会不会一帆风顺呢？</w:t>
            </w:r>
          </w:p>
          <w:p w:rsidR="00655803" w:rsidRPr="00556E0B" w:rsidRDefault="00F16604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教师展示材料，学生思考并回答。</w:t>
            </w:r>
          </w:p>
          <w:p w:rsidR="00F16604" w:rsidRPr="00556E0B" w:rsidRDefault="00F16604" w:rsidP="00393319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【材料】</w:t>
            </w:r>
            <w:r w:rsidRPr="00556E0B">
              <w:rPr>
                <w:rFonts w:ascii="楷体" w:eastAsia="楷体" w:hAnsi="楷体" w:hint="eastAsia"/>
                <w:sz w:val="24"/>
                <w:szCs w:val="24"/>
              </w:rPr>
              <w:t>康熙初年，生机勃勃的满洲贵族逐渐确立起对全国的统治，但是满洲贵族入关后强制实行圈地运动、剃发易服等政策造成的满汉民族矛盾尚未平复。1662郑成功赶走荷兰殖民者，收复台湾之后，坚持抗清；西藏地区政局不稳，侵入我国黑龙江流域的沙俄势力有待驱逐；游牧于漠西和漠北的蒙古各部需要加强管理……</w:t>
            </w:r>
          </w:p>
          <w:p w:rsidR="00F16604" w:rsidRPr="00556E0B" w:rsidRDefault="00F16604" w:rsidP="00393319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（引导学生明确此时清政府面临两个大问题，满汉矛盾问题及边疆问题）</w:t>
            </w:r>
          </w:p>
          <w:p w:rsidR="00F16604" w:rsidRPr="00556E0B" w:rsidRDefault="00F16604" w:rsidP="0039331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教师提问：那么，面对这些问题，清政府又会如何处理呢？</w:t>
            </w:r>
          </w:p>
        </w:tc>
        <w:tc>
          <w:tcPr>
            <w:tcW w:w="1326" w:type="dxa"/>
          </w:tcPr>
          <w:p w:rsidR="00F16604" w:rsidRPr="00556E0B" w:rsidRDefault="00F16604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通过材料，学生思</w:t>
            </w:r>
          </w:p>
          <w:p w:rsidR="00655803" w:rsidRPr="00556E0B" w:rsidRDefault="00F16604" w:rsidP="00F166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考分析清军入关后所面临的各种问题，训练学生的史料分析能力。</w:t>
            </w:r>
          </w:p>
        </w:tc>
      </w:tr>
      <w:tr w:rsidR="00655803" w:rsidRPr="00556E0B" w:rsidTr="00556E0B">
        <w:tc>
          <w:tcPr>
            <w:tcW w:w="877" w:type="dxa"/>
          </w:tcPr>
          <w:p w:rsidR="00655803" w:rsidRPr="00556E0B" w:rsidRDefault="00F16604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一、继承旧制稳局势</w:t>
            </w:r>
          </w:p>
        </w:tc>
        <w:tc>
          <w:tcPr>
            <w:tcW w:w="6319" w:type="dxa"/>
          </w:tcPr>
          <w:p w:rsidR="00393319" w:rsidRPr="00556E0B" w:rsidRDefault="00393319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教师：面对民族矛盾问题，请大家思考，在中国历史中，还有没有哪个少数民族面临过这种问题？他们又是如何</w:t>
            </w:r>
          </w:p>
          <w:p w:rsidR="00655803" w:rsidRPr="00556E0B" w:rsidRDefault="00393319" w:rsidP="00393319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解决的？</w:t>
            </w:r>
          </w:p>
          <w:p w:rsidR="008B23EC" w:rsidRPr="00556E0B" w:rsidRDefault="008B23EC" w:rsidP="00393319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【小组讨论】；小组讨论并回答。</w:t>
            </w:r>
          </w:p>
          <w:p w:rsidR="00393319" w:rsidRPr="00556E0B" w:rsidRDefault="00393319" w:rsidP="00393319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预设回答：北魏和元朝，行汉法，习汉制</w:t>
            </w:r>
          </w:p>
          <w:p w:rsidR="00393319" w:rsidRPr="00556E0B" w:rsidRDefault="00393319" w:rsidP="0039331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（如果没有回答，则展示材料：</w:t>
            </w:r>
            <w:r w:rsidRPr="00556E0B">
              <w:rPr>
                <w:rFonts w:ascii="楷体" w:eastAsia="楷体" w:hAnsi="楷体" w:hint="eastAsia"/>
                <w:sz w:val="24"/>
                <w:szCs w:val="24"/>
              </w:rPr>
              <w:t>考之前代，北方奄有中夏</w:t>
            </w:r>
          </w:p>
          <w:p w:rsidR="00393319" w:rsidRPr="00556E0B" w:rsidRDefault="00393319" w:rsidP="00393319">
            <w:pPr>
              <w:rPr>
                <w:rFonts w:ascii="楷体" w:eastAsia="楷体" w:hAnsi="楷体"/>
                <w:sz w:val="24"/>
                <w:szCs w:val="24"/>
              </w:rPr>
            </w:pPr>
            <w:r w:rsidRPr="00556E0B">
              <w:rPr>
                <w:rFonts w:ascii="楷体" w:eastAsia="楷体" w:hAnsi="楷体" w:hint="eastAsia"/>
                <w:sz w:val="24"/>
                <w:szCs w:val="24"/>
              </w:rPr>
              <w:t xml:space="preserve">必行汉法，可以长久。                                              </w:t>
            </w:r>
          </w:p>
          <w:p w:rsidR="00393319" w:rsidRPr="00556E0B" w:rsidRDefault="00393319" w:rsidP="0039331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556E0B">
              <w:rPr>
                <w:rFonts w:ascii="楷体" w:eastAsia="楷体" w:hAnsi="楷体" w:hint="eastAsia"/>
                <w:sz w:val="24"/>
                <w:szCs w:val="24"/>
              </w:rPr>
              <w:t xml:space="preserve">                 ——【元】许衡撰：《鲁斋遗书》）</w:t>
            </w:r>
          </w:p>
          <w:p w:rsidR="00393319" w:rsidRPr="00556E0B" w:rsidRDefault="00393319" w:rsidP="00393319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教师提问：那么清政府自然可以借鉴前人经验，而落实到政治和思想上又是具体如何做的呢？</w:t>
            </w:r>
          </w:p>
          <w:p w:rsidR="00393319" w:rsidRPr="00556E0B" w:rsidRDefault="00393319" w:rsidP="00393319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预设回答：</w:t>
            </w:r>
          </w:p>
          <w:p w:rsidR="00393319" w:rsidRPr="00556E0B" w:rsidRDefault="00393319" w:rsidP="00393319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政治制度：继承前代制度，进一步加强中央集权。</w:t>
            </w:r>
          </w:p>
          <w:p w:rsidR="00393319" w:rsidRPr="00556E0B" w:rsidRDefault="00393319" w:rsidP="003933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思想文化：推崇儒家文化，继承历代文化传统。</w:t>
            </w:r>
          </w:p>
          <w:p w:rsidR="00393319" w:rsidRPr="00556E0B" w:rsidRDefault="00393319" w:rsidP="0039331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（过渡：在这样的措施下，满汉矛盾得到了极大缓解，清政府维护了自身的社会稳定，那么对于边疆问题他们又会如何解决呢？）</w:t>
            </w:r>
          </w:p>
        </w:tc>
        <w:tc>
          <w:tcPr>
            <w:tcW w:w="1326" w:type="dxa"/>
          </w:tcPr>
          <w:p w:rsidR="00655803" w:rsidRPr="00556E0B" w:rsidRDefault="00393319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通过史料分析，培养学生的史料实证能力，并回顾以往所学，明确以史为鉴。</w:t>
            </w:r>
          </w:p>
        </w:tc>
      </w:tr>
      <w:tr w:rsidR="00655803" w:rsidRPr="00556E0B" w:rsidTr="00556E0B">
        <w:tc>
          <w:tcPr>
            <w:tcW w:w="877" w:type="dxa"/>
          </w:tcPr>
          <w:p w:rsidR="00655803" w:rsidRPr="00556E0B" w:rsidRDefault="00393319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二、</w:t>
            </w:r>
            <w:r w:rsidR="00B95D1F" w:rsidRPr="00556E0B">
              <w:rPr>
                <w:rFonts w:asciiTheme="minorEastAsia" w:eastAsiaTheme="minorEastAsia" w:hAnsiTheme="minorEastAsia"/>
                <w:sz w:val="24"/>
                <w:szCs w:val="24"/>
              </w:rPr>
              <w:t>平定四方固</w:t>
            </w:r>
            <w:r w:rsidR="00B95D1F" w:rsidRPr="00556E0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统一</w:t>
            </w:r>
          </w:p>
        </w:tc>
        <w:tc>
          <w:tcPr>
            <w:tcW w:w="6319" w:type="dxa"/>
          </w:tcPr>
          <w:p w:rsidR="00B95D1F" w:rsidRPr="00556E0B" w:rsidRDefault="00B95D1F" w:rsidP="00B95D1F">
            <w:pPr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（一）剑指东南：台湾问题</w:t>
            </w:r>
          </w:p>
          <w:p w:rsidR="00B95D1F" w:rsidRPr="00556E0B" w:rsidRDefault="00B95D1F" w:rsidP="00B95D1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（1）展示台湾的地理位置，回顾史实：为什么说台湾是祖国不可分离的一部分？</w:t>
            </w:r>
          </w:p>
          <w:p w:rsidR="00B95D1F" w:rsidRPr="00556E0B" w:rsidRDefault="00B95D1F" w:rsidP="00B95D1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（2）教师提问学生，为什么历朝历代都要对台湾实施管辖？</w:t>
            </w:r>
          </w:p>
          <w:p w:rsidR="00B95D1F" w:rsidRPr="00556E0B" w:rsidRDefault="00B95D1F" w:rsidP="00B95D1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（引导学生明确台湾地理位置的重要性）</w:t>
            </w:r>
          </w:p>
          <w:p w:rsidR="00B95D1F" w:rsidRPr="00556E0B" w:rsidRDefault="00B95D1F" w:rsidP="00B95D1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（3）教师简单讲述，明末台湾的基本情况。（荷兰殖民者占据台湾）</w:t>
            </w:r>
          </w:p>
          <w:p w:rsidR="00B95D1F" w:rsidRPr="00556E0B" w:rsidRDefault="00B95D1F" w:rsidP="00B95D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（4）展示材料：郑成功致荷兰书：</w:t>
            </w:r>
            <w:r w:rsidR="004770E2" w:rsidRPr="00556E0B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Pr="00556E0B">
              <w:rPr>
                <w:rFonts w:ascii="楷体" w:eastAsia="楷体" w:hAnsi="楷体" w:hint="eastAsia"/>
                <w:bCs/>
                <w:sz w:val="24"/>
                <w:szCs w:val="24"/>
              </w:rPr>
              <w:t>台湾者，中国之土地也，久为贵国所据，今余既来索，则地当归我。</w:t>
            </w:r>
            <w:r w:rsidR="004770E2" w:rsidRPr="00556E0B">
              <w:rPr>
                <w:rFonts w:ascii="楷体" w:eastAsia="楷体" w:hAnsi="楷体" w:hint="eastAsia"/>
                <w:bCs/>
                <w:sz w:val="24"/>
                <w:szCs w:val="24"/>
              </w:rPr>
              <w:t>”</w:t>
            </w:r>
            <w:r w:rsidR="004770E2"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请学生结合课本和所示地图，郑成功收复台湾的过程。</w:t>
            </w:r>
          </w:p>
          <w:p w:rsidR="00B95D1F" w:rsidRPr="00556E0B" w:rsidRDefault="004770E2" w:rsidP="00B95D1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（5）提问：郑成功收复台湾有什么历史意义？</w:t>
            </w:r>
          </w:p>
          <w:p w:rsidR="004770E2" w:rsidRPr="00556E0B" w:rsidRDefault="004770E2" w:rsidP="00B95D1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提示：国家主权和领土完整；进一步开发台湾，促进民族交融。</w:t>
            </w:r>
          </w:p>
          <w:p w:rsidR="004770E2" w:rsidRPr="00556E0B" w:rsidRDefault="004770E2" w:rsidP="00B95D1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（6）教师提问：郑成功收复台湾是一场反侵略斗争，那么同学们又该如何评价郑成功呢？</w:t>
            </w:r>
          </w:p>
          <w:p w:rsidR="004770E2" w:rsidRPr="00556E0B" w:rsidRDefault="004770E2" w:rsidP="00B95D1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提示：民族英雄。</w:t>
            </w:r>
          </w:p>
          <w:p w:rsidR="004770E2" w:rsidRPr="00556E0B" w:rsidRDefault="004770E2" w:rsidP="004770E2">
            <w:pPr>
              <w:rPr>
                <w:rFonts w:ascii="楷体" w:eastAsia="楷体" w:hAnsi="楷体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（7）郑成功去世后，其子郑经继续统治台湾，并向清政府上书：</w:t>
            </w: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材料: </w:t>
            </w:r>
            <w:r w:rsidRPr="00556E0B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东宁（台湾）偏隅，远在海外，与中国版图渺不相涉。         </w:t>
            </w:r>
          </w:p>
          <w:p w:rsidR="004770E2" w:rsidRPr="00556E0B" w:rsidRDefault="004770E2" w:rsidP="004770E2">
            <w:pPr>
              <w:jc w:val="left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 w:rsidRPr="00556E0B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              ——郑经《复靖南王耿继茂招降书》</w:t>
            </w:r>
          </w:p>
          <w:p w:rsidR="004770E2" w:rsidRPr="00556E0B" w:rsidRDefault="004770E2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提问：这反映了郑经怎样的政治意图？</w:t>
            </w:r>
          </w:p>
          <w:p w:rsidR="004770E2" w:rsidRPr="00556E0B" w:rsidRDefault="004770E2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提示：分裂</w:t>
            </w:r>
          </w:p>
          <w:p w:rsidR="004770E2" w:rsidRPr="00556E0B" w:rsidRDefault="004770E2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（8）面对这种情况，清政府与郑氏集团进行交涉，并成功实现在台湾的建制，清政府是如何做的呢？</w:t>
            </w:r>
          </w:p>
          <w:p w:rsidR="004770E2" w:rsidRPr="00556E0B" w:rsidRDefault="004770E2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提示：1684设台湾府，隶属福建省。</w:t>
            </w:r>
          </w:p>
          <w:p w:rsidR="004770E2" w:rsidRPr="00556E0B" w:rsidRDefault="004770E2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1885年设台湾省。</w:t>
            </w:r>
          </w:p>
          <w:p w:rsidR="004770E2" w:rsidRPr="00556E0B" w:rsidRDefault="004770E2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（9）</w:t>
            </w:r>
            <w:r w:rsidR="00E8195B"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教师提问郑成功收复台湾和清政府解决台湾问题有何本质区别？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提示：反侵略和地方行政管理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（10）强调清政府在台湾建制对于巩固多民族国家的意义。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（二）因俗而治：西藏问题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（1）展示西藏地理位置，并</w:t>
            </w:r>
            <w:r w:rsidR="008B23EC"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提问</w:t>
            </w: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其历史沿革。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（2）教师讲述西藏的宗教信仰，使学生明确藏传佛教对西藏的影响，了解其政教合一和灵童转世制度。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（3）教师提问：西藏的宗教信仰如此浓厚？统治者能不能强硬改变？统治者又该如何管理才能得到西藏人民的认可呢？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预设回答：尊重其宗教信仰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（4）请同学在课本上找出清统治者是如何做的？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提示：顺治：册封五世达赖为“达赖喇嘛“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康熙：册封另一首领为“班禅额尔德尼“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雍正：设立驻藏大臣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乾隆：颁布《钦定藏内善后章程》，其中影响最为深远的</w:t>
            </w: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是金瓶掣签制度。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（4）教师详细解释何为“金瓶掣签”制度，进一步加深学生的理解。</w:t>
            </w:r>
          </w:p>
          <w:p w:rsidR="00E8195B" w:rsidRPr="00556E0B" w:rsidRDefault="00E8195B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（5）</w:t>
            </w:r>
            <w:r w:rsidR="008B23EC"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提问这些措施对于西藏地区有何影响？</w:t>
            </w:r>
          </w:p>
          <w:p w:rsidR="008B23EC" w:rsidRPr="00556E0B" w:rsidRDefault="008B23EC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提示：以一种温和的态度极大加强了对西藏地区的管辖，进一步巩固了我国多民族国家。</w:t>
            </w:r>
          </w:p>
          <w:p w:rsidR="008B23EC" w:rsidRPr="00556E0B" w:rsidRDefault="008B23EC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（6）教师简要讲述六世班禅维护祖国统一的故事。</w:t>
            </w:r>
          </w:p>
          <w:p w:rsidR="008B23EC" w:rsidRPr="00556E0B" w:rsidRDefault="008B23EC" w:rsidP="004770E2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（三）挥师北上：西北问题</w:t>
            </w:r>
          </w:p>
          <w:p w:rsidR="008B23EC" w:rsidRPr="00556E0B" w:rsidRDefault="008B23EC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（1）出示地图，并提问学生历史沿革。</w:t>
            </w:r>
          </w:p>
          <w:p w:rsidR="008B23EC" w:rsidRPr="00556E0B" w:rsidRDefault="008B23EC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（2）教师讲述新疆地区以天山为线，北部为准噶尔部，南部为回部。</w:t>
            </w:r>
          </w:p>
          <w:p w:rsidR="008B23EC" w:rsidRPr="00556E0B" w:rsidRDefault="008B23EC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（3）请学生阅读课本，自主讲述康熙平定准噶尔叛乱及乾隆帝平定回部大小和卓叛乱。</w:t>
            </w:r>
          </w:p>
          <w:p w:rsidR="008B23EC" w:rsidRPr="00556E0B" w:rsidRDefault="008B23EC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（4）学生抢答平定叛乱后清政府所采取的巩固措施。</w:t>
            </w:r>
          </w:p>
          <w:p w:rsidR="008B23EC" w:rsidRPr="00556E0B" w:rsidRDefault="008B23EC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预设回答：设置伊犁将军</w:t>
            </w:r>
          </w:p>
          <w:p w:rsidR="008B23EC" w:rsidRPr="00556E0B" w:rsidRDefault="008B23EC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（5）展示《土尔扈特部回归路线图》。教师简单讲述。</w:t>
            </w:r>
          </w:p>
          <w:p w:rsidR="008B23EC" w:rsidRPr="00556E0B" w:rsidRDefault="008B23EC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（6）【问题探究】通过上述学习，可以看到清政府民族政策的特点是什么？</w:t>
            </w:r>
          </w:p>
          <w:p w:rsidR="008B23EC" w:rsidRPr="00556E0B" w:rsidRDefault="008B23EC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提示：</w:t>
            </w:r>
            <w:r w:rsidR="00F53DC0"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因地制宜，恩威并施</w:t>
            </w:r>
          </w:p>
          <w:p w:rsidR="00F53DC0" w:rsidRPr="00556E0B" w:rsidRDefault="00F53DC0" w:rsidP="004770E2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（四）誓卫国土——东北问题</w:t>
            </w:r>
          </w:p>
          <w:p w:rsidR="00F53DC0" w:rsidRPr="00556E0B" w:rsidRDefault="00F53DC0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（1）课件展示表格：请同学们自主归纳雅克萨之战的背景、过程及意义。</w:t>
            </w:r>
          </w:p>
          <w:p w:rsidR="00F53DC0" w:rsidRPr="00556E0B" w:rsidRDefault="00F53DC0" w:rsidP="004770E2">
            <w:pPr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提示：《尼布楚条约》是中国历史上第一个边界条约。</w:t>
            </w:r>
          </w:p>
          <w:p w:rsidR="00F53DC0" w:rsidRPr="00556E0B" w:rsidRDefault="00F53DC0" w:rsidP="004770E2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展示清朝疆域图</w:t>
            </w:r>
          </w:p>
          <w:p w:rsidR="00F53DC0" w:rsidRPr="00556E0B" w:rsidRDefault="00F53DC0" w:rsidP="004770E2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学生在课本找出疆域四至</w:t>
            </w:r>
          </w:p>
        </w:tc>
        <w:tc>
          <w:tcPr>
            <w:tcW w:w="1326" w:type="dxa"/>
          </w:tcPr>
          <w:p w:rsidR="00655803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引导学生了解台湾对于中国</w:t>
            </w: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的意义，并进一步明确台湾自古以来就是中国的领土。</w:t>
            </w:r>
          </w:p>
          <w:p w:rsidR="00E8195B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8195B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8195B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8195B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8195B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8195B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8195B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8195B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8195B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8195B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8195B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8195B" w:rsidRPr="00556E0B" w:rsidRDefault="00E8195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B23EC" w:rsidRPr="00556E0B" w:rsidRDefault="00F54711" w:rsidP="00F54711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引导学生明确反侵略斗争和内政问题的本质区别。</w:t>
            </w:r>
          </w:p>
          <w:p w:rsidR="008B23EC" w:rsidRDefault="008B23EC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Pr="00556E0B" w:rsidRDefault="00556E0B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B23EC" w:rsidRPr="00556E0B" w:rsidRDefault="008B23EC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使学生明确清政府为何要对西藏“因俗而治“，加深其理解与认可。</w:t>
            </w:r>
          </w:p>
          <w:p w:rsidR="008B23EC" w:rsidRPr="00556E0B" w:rsidRDefault="008B23EC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B23EC" w:rsidRPr="00556E0B" w:rsidRDefault="008B23EC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B23EC" w:rsidRPr="00556E0B" w:rsidRDefault="008B23EC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53DC0" w:rsidRPr="00556E0B" w:rsidRDefault="00F54711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培养学生的课本归</w:t>
            </w: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纳</w:t>
            </w: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56E0B" w:rsidRDefault="00556E0B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53DC0" w:rsidRPr="00556E0B" w:rsidRDefault="00F53DC0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通过思考探究，分提高学生分析总结问题的能力。</w:t>
            </w:r>
          </w:p>
          <w:p w:rsidR="00F53DC0" w:rsidRPr="00556E0B" w:rsidRDefault="00F53DC0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53DC0" w:rsidRPr="00556E0B" w:rsidRDefault="00F53DC0" w:rsidP="008B23E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53DC0" w:rsidRPr="00556E0B" w:rsidRDefault="00F53DC0" w:rsidP="008B23E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培养自主学习的能力</w:t>
            </w:r>
          </w:p>
        </w:tc>
      </w:tr>
      <w:tr w:rsidR="00655803" w:rsidRPr="00556E0B" w:rsidTr="00556E0B">
        <w:tc>
          <w:tcPr>
            <w:tcW w:w="877" w:type="dxa"/>
          </w:tcPr>
          <w:p w:rsidR="00655803" w:rsidRPr="00556E0B" w:rsidRDefault="00F53DC0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三、统一多元不可分</w:t>
            </w:r>
          </w:p>
        </w:tc>
        <w:tc>
          <w:tcPr>
            <w:tcW w:w="6319" w:type="dxa"/>
          </w:tcPr>
          <w:p w:rsidR="00655803" w:rsidRPr="00556E0B" w:rsidRDefault="00F53DC0" w:rsidP="00F53DC0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【拓展】</w:t>
            </w: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展示完整中国地图：提问面对藏独、台独势力，你们应该如何做？</w:t>
            </w:r>
          </w:p>
          <w:p w:rsidR="00F53DC0" w:rsidRPr="00556E0B" w:rsidRDefault="00F53DC0" w:rsidP="00F53DC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>提示：中国一点都不能少，要坚决维护国家统一和团结。</w:t>
            </w:r>
          </w:p>
        </w:tc>
        <w:tc>
          <w:tcPr>
            <w:tcW w:w="1326" w:type="dxa"/>
          </w:tcPr>
          <w:p w:rsidR="00655803" w:rsidRPr="00556E0B" w:rsidRDefault="00655803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5803" w:rsidRPr="00556E0B" w:rsidTr="00556E0B">
        <w:tc>
          <w:tcPr>
            <w:tcW w:w="877" w:type="dxa"/>
          </w:tcPr>
          <w:p w:rsidR="00655803" w:rsidRPr="00556E0B" w:rsidRDefault="00F53DC0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课堂小结</w:t>
            </w:r>
          </w:p>
        </w:tc>
        <w:tc>
          <w:tcPr>
            <w:tcW w:w="6319" w:type="dxa"/>
          </w:tcPr>
          <w:p w:rsidR="00F53DC0" w:rsidRPr="00556E0B" w:rsidRDefault="00F53DC0" w:rsidP="00F53DC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至清代，中国最终形成一个疆域空前辽阔又高度统一的多民族国家，中华民族也成为几十个民族同呼吸，共命运的共同体。 </w:t>
            </w:r>
          </w:p>
          <w:p w:rsidR="00F53DC0" w:rsidRPr="00556E0B" w:rsidRDefault="00F53DC0" w:rsidP="00F53DC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无论是台湾，西藏、新疆还是东北，都是炎黄的子孙，我们血脉相连，同根同种，休戚与共。中国一点都不能少！</w:t>
            </w:r>
          </w:p>
          <w:p w:rsidR="00655803" w:rsidRPr="00556E0B" w:rsidRDefault="00655803" w:rsidP="00F53DC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655803" w:rsidRPr="00556E0B" w:rsidRDefault="00F54711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升华主题，涵养学生的家国情怀</w:t>
            </w:r>
          </w:p>
        </w:tc>
      </w:tr>
      <w:tr w:rsidR="00655803" w:rsidRPr="00556E0B" w:rsidTr="00556E0B">
        <w:tc>
          <w:tcPr>
            <w:tcW w:w="877" w:type="dxa"/>
          </w:tcPr>
          <w:p w:rsidR="00655803" w:rsidRPr="00556E0B" w:rsidRDefault="00F53DC0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6319" w:type="dxa"/>
          </w:tcPr>
          <w:p w:rsidR="00655803" w:rsidRPr="00556E0B" w:rsidRDefault="00F54711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4004310" cy="2291243"/>
                  <wp:effectExtent l="1905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459" t="16543" r="3558" b="6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310" cy="2291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655803" w:rsidRPr="00556E0B" w:rsidRDefault="00655803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6147E" w:rsidRPr="00556E0B" w:rsidRDefault="0076147E" w:rsidP="00655803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7421"/>
      </w:tblGrid>
      <w:tr w:rsidR="00F54711" w:rsidRPr="00556E0B" w:rsidTr="00F54711">
        <w:tc>
          <w:tcPr>
            <w:tcW w:w="1101" w:type="dxa"/>
          </w:tcPr>
          <w:p w:rsidR="00F54711" w:rsidRPr="00556E0B" w:rsidRDefault="00F54711" w:rsidP="0065580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教学反思</w:t>
            </w:r>
          </w:p>
        </w:tc>
        <w:tc>
          <w:tcPr>
            <w:tcW w:w="7421" w:type="dxa"/>
          </w:tcPr>
          <w:p w:rsidR="00556E0B" w:rsidRDefault="00F54711" w:rsidP="0065580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56E0B">
              <w:rPr>
                <w:rFonts w:asciiTheme="minorEastAsia" w:eastAsiaTheme="minorEastAsia" w:hAnsiTheme="minorEastAsia"/>
                <w:sz w:val="24"/>
                <w:szCs w:val="24"/>
              </w:rPr>
              <w:t>本课以清政府巩固统一为线索，从处理民族问题和边疆问题两方面着手整合课本内容，在处理本课内容时不忘回顾前沿，有利于学生明确台湾、西藏、新疆自古以来就是中国不可分割的一部分。</w:t>
            </w:r>
          </w:p>
          <w:p w:rsidR="00F54711" w:rsidRPr="00556E0B" w:rsidRDefault="00556E0B" w:rsidP="00556E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但本</w:t>
            </w:r>
            <w:r w:rsidR="00F54711" w:rsidRPr="00556E0B">
              <w:rPr>
                <w:rFonts w:asciiTheme="minorEastAsia" w:eastAsiaTheme="minorEastAsia" w:hAnsiTheme="minorEastAsia"/>
                <w:sz w:val="24"/>
                <w:szCs w:val="24"/>
              </w:rPr>
              <w:t>课内容仍然过多，会存在学生记忆多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且难</w:t>
            </w:r>
            <w:r w:rsidR="00F54711" w:rsidRPr="00556E0B">
              <w:rPr>
                <w:rFonts w:asciiTheme="minorEastAsia" w:eastAsiaTheme="minorEastAsia" w:hAnsiTheme="minorEastAsia"/>
                <w:sz w:val="24"/>
                <w:szCs w:val="24"/>
              </w:rPr>
              <w:t>的问题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，因此，在以后的教学设计中，重难点有的放矢还是需要注意的问题</w:t>
            </w:r>
          </w:p>
        </w:tc>
      </w:tr>
    </w:tbl>
    <w:p w:rsidR="00F54711" w:rsidRPr="00556E0B" w:rsidRDefault="00F54711" w:rsidP="00655803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F54711" w:rsidRPr="00556E0B" w:rsidSect="0077731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B6" w:rsidRDefault="00F62DB6" w:rsidP="00F54711">
      <w:pPr>
        <w:spacing w:line="240" w:lineRule="auto"/>
      </w:pPr>
      <w:r>
        <w:separator/>
      </w:r>
    </w:p>
  </w:endnote>
  <w:endnote w:type="continuationSeparator" w:id="1">
    <w:p w:rsidR="00F62DB6" w:rsidRDefault="00F62DB6" w:rsidP="00F54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B6" w:rsidRDefault="00F62DB6" w:rsidP="00F54711">
      <w:pPr>
        <w:spacing w:line="240" w:lineRule="auto"/>
      </w:pPr>
      <w:r>
        <w:separator/>
      </w:r>
    </w:p>
  </w:footnote>
  <w:footnote w:type="continuationSeparator" w:id="1">
    <w:p w:rsidR="00F62DB6" w:rsidRDefault="00F62DB6" w:rsidP="00F547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0B" w:rsidRDefault="00556E0B">
    <w:pPr>
      <w:pStyle w:val="a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33.85pt;height:24.2pt"/>
      </w:pict>
    </w:r>
  </w:p>
  <w:p w:rsidR="00F54711" w:rsidRDefault="00556E0B">
    <w:pPr>
      <w:pStyle w:val="a8"/>
    </w:pPr>
    <w:r>
      <w:rPr>
        <w:noProof/>
      </w:rPr>
      <w:drawing>
        <wp:inline distT="0" distB="0" distL="0" distR="0">
          <wp:extent cx="2823667" cy="635879"/>
          <wp:effectExtent l="19050" t="0" r="0" b="0"/>
          <wp:docPr id="5" name="图片 4" descr="14580689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580689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86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B0D"/>
    <w:multiLevelType w:val="hybridMultilevel"/>
    <w:tmpl w:val="800A7B46"/>
    <w:lvl w:ilvl="0" w:tplc="41943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869"/>
    <w:rsid w:val="00001586"/>
    <w:rsid w:val="000041C1"/>
    <w:rsid w:val="00004FDB"/>
    <w:rsid w:val="000114B8"/>
    <w:rsid w:val="000154EA"/>
    <w:rsid w:val="00016428"/>
    <w:rsid w:val="0001656A"/>
    <w:rsid w:val="00016A6F"/>
    <w:rsid w:val="000362E7"/>
    <w:rsid w:val="000436D7"/>
    <w:rsid w:val="00051A2B"/>
    <w:rsid w:val="00056624"/>
    <w:rsid w:val="0005751F"/>
    <w:rsid w:val="000824BA"/>
    <w:rsid w:val="000848C8"/>
    <w:rsid w:val="000A139C"/>
    <w:rsid w:val="000A2BCF"/>
    <w:rsid w:val="000B39DF"/>
    <w:rsid w:val="000B5C70"/>
    <w:rsid w:val="000C05A3"/>
    <w:rsid w:val="000C4E8D"/>
    <w:rsid w:val="000C71AD"/>
    <w:rsid w:val="000D4E57"/>
    <w:rsid w:val="000D5FE6"/>
    <w:rsid w:val="000E6C35"/>
    <w:rsid w:val="000F2A35"/>
    <w:rsid w:val="000F3381"/>
    <w:rsid w:val="00102FB8"/>
    <w:rsid w:val="00105D06"/>
    <w:rsid w:val="00107744"/>
    <w:rsid w:val="00112E59"/>
    <w:rsid w:val="0013103E"/>
    <w:rsid w:val="00134026"/>
    <w:rsid w:val="00150EC8"/>
    <w:rsid w:val="0015229A"/>
    <w:rsid w:val="00157A85"/>
    <w:rsid w:val="00157C20"/>
    <w:rsid w:val="00164D5C"/>
    <w:rsid w:val="00170412"/>
    <w:rsid w:val="00173BD3"/>
    <w:rsid w:val="00177459"/>
    <w:rsid w:val="00195FDD"/>
    <w:rsid w:val="001A3AD3"/>
    <w:rsid w:val="001A5644"/>
    <w:rsid w:val="001A6260"/>
    <w:rsid w:val="001B13B6"/>
    <w:rsid w:val="001B38BF"/>
    <w:rsid w:val="001C213C"/>
    <w:rsid w:val="001D28F1"/>
    <w:rsid w:val="001D6251"/>
    <w:rsid w:val="001D70E9"/>
    <w:rsid w:val="001E07A7"/>
    <w:rsid w:val="001E0EFF"/>
    <w:rsid w:val="00202E2D"/>
    <w:rsid w:val="0020362A"/>
    <w:rsid w:val="002040AC"/>
    <w:rsid w:val="002053AD"/>
    <w:rsid w:val="00213446"/>
    <w:rsid w:val="00223D7E"/>
    <w:rsid w:val="00224A83"/>
    <w:rsid w:val="002271A4"/>
    <w:rsid w:val="002274BF"/>
    <w:rsid w:val="0023576E"/>
    <w:rsid w:val="00244BE2"/>
    <w:rsid w:val="00246BE9"/>
    <w:rsid w:val="002470D5"/>
    <w:rsid w:val="002502D3"/>
    <w:rsid w:val="00255B21"/>
    <w:rsid w:val="002676C2"/>
    <w:rsid w:val="00277712"/>
    <w:rsid w:val="00286E64"/>
    <w:rsid w:val="002904D1"/>
    <w:rsid w:val="002B4DDC"/>
    <w:rsid w:val="002C4CAC"/>
    <w:rsid w:val="002C65DA"/>
    <w:rsid w:val="002D2E79"/>
    <w:rsid w:val="002D33DF"/>
    <w:rsid w:val="002E6730"/>
    <w:rsid w:val="002F0FA8"/>
    <w:rsid w:val="0030374B"/>
    <w:rsid w:val="00320BD7"/>
    <w:rsid w:val="00322468"/>
    <w:rsid w:val="003234D7"/>
    <w:rsid w:val="003276C7"/>
    <w:rsid w:val="00327D65"/>
    <w:rsid w:val="00333155"/>
    <w:rsid w:val="0033324D"/>
    <w:rsid w:val="00341344"/>
    <w:rsid w:val="0035209D"/>
    <w:rsid w:val="00353151"/>
    <w:rsid w:val="003548F6"/>
    <w:rsid w:val="003606D2"/>
    <w:rsid w:val="00366B48"/>
    <w:rsid w:val="00367C0A"/>
    <w:rsid w:val="00373AD9"/>
    <w:rsid w:val="003813DF"/>
    <w:rsid w:val="00382371"/>
    <w:rsid w:val="00383938"/>
    <w:rsid w:val="00384769"/>
    <w:rsid w:val="00393319"/>
    <w:rsid w:val="003A6007"/>
    <w:rsid w:val="003A681C"/>
    <w:rsid w:val="003A6BC7"/>
    <w:rsid w:val="003C221A"/>
    <w:rsid w:val="003C22A1"/>
    <w:rsid w:val="003C5441"/>
    <w:rsid w:val="003D3C2B"/>
    <w:rsid w:val="003E11A4"/>
    <w:rsid w:val="003E3611"/>
    <w:rsid w:val="003E522B"/>
    <w:rsid w:val="003E5761"/>
    <w:rsid w:val="003F0C27"/>
    <w:rsid w:val="003F400D"/>
    <w:rsid w:val="003F7C1B"/>
    <w:rsid w:val="0040380D"/>
    <w:rsid w:val="004052E7"/>
    <w:rsid w:val="00411E82"/>
    <w:rsid w:val="00412D36"/>
    <w:rsid w:val="00415975"/>
    <w:rsid w:val="00417FE3"/>
    <w:rsid w:val="00422C04"/>
    <w:rsid w:val="00425D6D"/>
    <w:rsid w:val="0044196E"/>
    <w:rsid w:val="00444832"/>
    <w:rsid w:val="004456C8"/>
    <w:rsid w:val="004575EC"/>
    <w:rsid w:val="00462A3C"/>
    <w:rsid w:val="00464D0B"/>
    <w:rsid w:val="00467339"/>
    <w:rsid w:val="00474A94"/>
    <w:rsid w:val="004770E2"/>
    <w:rsid w:val="0048388E"/>
    <w:rsid w:val="00485787"/>
    <w:rsid w:val="00492006"/>
    <w:rsid w:val="004B71C8"/>
    <w:rsid w:val="004B79FD"/>
    <w:rsid w:val="004C06F5"/>
    <w:rsid w:val="004C1B56"/>
    <w:rsid w:val="004E18C8"/>
    <w:rsid w:val="004E3486"/>
    <w:rsid w:val="004F1441"/>
    <w:rsid w:val="00500DC5"/>
    <w:rsid w:val="00512F45"/>
    <w:rsid w:val="00514D98"/>
    <w:rsid w:val="00517C73"/>
    <w:rsid w:val="005228E7"/>
    <w:rsid w:val="00523B5C"/>
    <w:rsid w:val="00526890"/>
    <w:rsid w:val="00526894"/>
    <w:rsid w:val="005301F0"/>
    <w:rsid w:val="005349BB"/>
    <w:rsid w:val="00537D27"/>
    <w:rsid w:val="005401B6"/>
    <w:rsid w:val="00541673"/>
    <w:rsid w:val="00552F99"/>
    <w:rsid w:val="005536D7"/>
    <w:rsid w:val="00556E0B"/>
    <w:rsid w:val="005576D0"/>
    <w:rsid w:val="00573A36"/>
    <w:rsid w:val="005771B5"/>
    <w:rsid w:val="00582406"/>
    <w:rsid w:val="0058399A"/>
    <w:rsid w:val="005855E9"/>
    <w:rsid w:val="00594733"/>
    <w:rsid w:val="005977CA"/>
    <w:rsid w:val="005A044E"/>
    <w:rsid w:val="005A1388"/>
    <w:rsid w:val="005A1E18"/>
    <w:rsid w:val="005B7845"/>
    <w:rsid w:val="005C1ABB"/>
    <w:rsid w:val="005C3FD1"/>
    <w:rsid w:val="005C5CC9"/>
    <w:rsid w:val="005C6A7F"/>
    <w:rsid w:val="005D47F4"/>
    <w:rsid w:val="005D4CE1"/>
    <w:rsid w:val="005D7A04"/>
    <w:rsid w:val="005F20E2"/>
    <w:rsid w:val="005F3CD8"/>
    <w:rsid w:val="005F57C8"/>
    <w:rsid w:val="005F5801"/>
    <w:rsid w:val="005F59C4"/>
    <w:rsid w:val="005F6175"/>
    <w:rsid w:val="005F679E"/>
    <w:rsid w:val="00604FAD"/>
    <w:rsid w:val="006051E5"/>
    <w:rsid w:val="00605337"/>
    <w:rsid w:val="00621331"/>
    <w:rsid w:val="00625D0C"/>
    <w:rsid w:val="00626631"/>
    <w:rsid w:val="00634116"/>
    <w:rsid w:val="00637E45"/>
    <w:rsid w:val="00647246"/>
    <w:rsid w:val="00655451"/>
    <w:rsid w:val="00655803"/>
    <w:rsid w:val="00657DF5"/>
    <w:rsid w:val="00662641"/>
    <w:rsid w:val="00664EA4"/>
    <w:rsid w:val="00670819"/>
    <w:rsid w:val="00672A13"/>
    <w:rsid w:val="0069164B"/>
    <w:rsid w:val="006B3286"/>
    <w:rsid w:val="006B3459"/>
    <w:rsid w:val="006B650D"/>
    <w:rsid w:val="006D11D8"/>
    <w:rsid w:val="006F0EE4"/>
    <w:rsid w:val="006F0F72"/>
    <w:rsid w:val="006F11A4"/>
    <w:rsid w:val="006F12AB"/>
    <w:rsid w:val="00703946"/>
    <w:rsid w:val="007156B2"/>
    <w:rsid w:val="00720362"/>
    <w:rsid w:val="00722FC2"/>
    <w:rsid w:val="00722FF6"/>
    <w:rsid w:val="007260CB"/>
    <w:rsid w:val="00727EE6"/>
    <w:rsid w:val="00732A65"/>
    <w:rsid w:val="00742FB3"/>
    <w:rsid w:val="00752EA5"/>
    <w:rsid w:val="0076147E"/>
    <w:rsid w:val="00763E6E"/>
    <w:rsid w:val="00765708"/>
    <w:rsid w:val="00765F97"/>
    <w:rsid w:val="00770833"/>
    <w:rsid w:val="00777315"/>
    <w:rsid w:val="007833BD"/>
    <w:rsid w:val="007852E8"/>
    <w:rsid w:val="00785E80"/>
    <w:rsid w:val="007A0FE3"/>
    <w:rsid w:val="007A43CA"/>
    <w:rsid w:val="007B2E7B"/>
    <w:rsid w:val="007B36E8"/>
    <w:rsid w:val="007B39C1"/>
    <w:rsid w:val="007B451A"/>
    <w:rsid w:val="007C0CA3"/>
    <w:rsid w:val="007D3A74"/>
    <w:rsid w:val="007D6511"/>
    <w:rsid w:val="007D7410"/>
    <w:rsid w:val="007E2E4E"/>
    <w:rsid w:val="007E3ECD"/>
    <w:rsid w:val="007F1D2B"/>
    <w:rsid w:val="008042C1"/>
    <w:rsid w:val="00806C16"/>
    <w:rsid w:val="008075B8"/>
    <w:rsid w:val="00817C48"/>
    <w:rsid w:val="0082404A"/>
    <w:rsid w:val="00826203"/>
    <w:rsid w:val="00842DAB"/>
    <w:rsid w:val="00844C34"/>
    <w:rsid w:val="00853D08"/>
    <w:rsid w:val="00864D6A"/>
    <w:rsid w:val="00865BB2"/>
    <w:rsid w:val="00867294"/>
    <w:rsid w:val="00872869"/>
    <w:rsid w:val="00875434"/>
    <w:rsid w:val="008773D7"/>
    <w:rsid w:val="0088374E"/>
    <w:rsid w:val="008905FD"/>
    <w:rsid w:val="008A722B"/>
    <w:rsid w:val="008B23EC"/>
    <w:rsid w:val="008B3B94"/>
    <w:rsid w:val="008C4CF6"/>
    <w:rsid w:val="008C77E1"/>
    <w:rsid w:val="008D1062"/>
    <w:rsid w:val="008D1CBE"/>
    <w:rsid w:val="008D2AA0"/>
    <w:rsid w:val="008D5BE5"/>
    <w:rsid w:val="008E0171"/>
    <w:rsid w:val="008E0498"/>
    <w:rsid w:val="008E250B"/>
    <w:rsid w:val="008E34CF"/>
    <w:rsid w:val="008E405E"/>
    <w:rsid w:val="008E438B"/>
    <w:rsid w:val="008E4E04"/>
    <w:rsid w:val="008E55B2"/>
    <w:rsid w:val="008F2DE5"/>
    <w:rsid w:val="008F3FFB"/>
    <w:rsid w:val="008F7ADE"/>
    <w:rsid w:val="00901369"/>
    <w:rsid w:val="009034D5"/>
    <w:rsid w:val="00904A35"/>
    <w:rsid w:val="00905F1E"/>
    <w:rsid w:val="00907314"/>
    <w:rsid w:val="009109F3"/>
    <w:rsid w:val="00914E02"/>
    <w:rsid w:val="00914E4A"/>
    <w:rsid w:val="00917CC9"/>
    <w:rsid w:val="00923934"/>
    <w:rsid w:val="00940BE3"/>
    <w:rsid w:val="00941984"/>
    <w:rsid w:val="00947935"/>
    <w:rsid w:val="00954750"/>
    <w:rsid w:val="0096030C"/>
    <w:rsid w:val="00961988"/>
    <w:rsid w:val="009714A8"/>
    <w:rsid w:val="0097222A"/>
    <w:rsid w:val="009751EE"/>
    <w:rsid w:val="00976D7F"/>
    <w:rsid w:val="00980D23"/>
    <w:rsid w:val="00995E95"/>
    <w:rsid w:val="009A1214"/>
    <w:rsid w:val="009C0D5C"/>
    <w:rsid w:val="009C1BBF"/>
    <w:rsid w:val="009C5F1B"/>
    <w:rsid w:val="009D0A88"/>
    <w:rsid w:val="009D485F"/>
    <w:rsid w:val="009E370D"/>
    <w:rsid w:val="009F38E4"/>
    <w:rsid w:val="009F5AB3"/>
    <w:rsid w:val="009F7285"/>
    <w:rsid w:val="00A01349"/>
    <w:rsid w:val="00A12887"/>
    <w:rsid w:val="00A13CE8"/>
    <w:rsid w:val="00A1519E"/>
    <w:rsid w:val="00A154DD"/>
    <w:rsid w:val="00A2477A"/>
    <w:rsid w:val="00A30430"/>
    <w:rsid w:val="00A309A6"/>
    <w:rsid w:val="00A325BF"/>
    <w:rsid w:val="00A32628"/>
    <w:rsid w:val="00A365CF"/>
    <w:rsid w:val="00A36EDA"/>
    <w:rsid w:val="00A37100"/>
    <w:rsid w:val="00A424A2"/>
    <w:rsid w:val="00A51A05"/>
    <w:rsid w:val="00A532BA"/>
    <w:rsid w:val="00A53F6A"/>
    <w:rsid w:val="00A54973"/>
    <w:rsid w:val="00A5613F"/>
    <w:rsid w:val="00A618A2"/>
    <w:rsid w:val="00A61A96"/>
    <w:rsid w:val="00A63A05"/>
    <w:rsid w:val="00A63A08"/>
    <w:rsid w:val="00A74628"/>
    <w:rsid w:val="00A75CB7"/>
    <w:rsid w:val="00A77E28"/>
    <w:rsid w:val="00A83E09"/>
    <w:rsid w:val="00A845E7"/>
    <w:rsid w:val="00A86162"/>
    <w:rsid w:val="00A90640"/>
    <w:rsid w:val="00A92960"/>
    <w:rsid w:val="00A92ABE"/>
    <w:rsid w:val="00A963B3"/>
    <w:rsid w:val="00AB7F8C"/>
    <w:rsid w:val="00AC1CA5"/>
    <w:rsid w:val="00AC461C"/>
    <w:rsid w:val="00AC7109"/>
    <w:rsid w:val="00AD630B"/>
    <w:rsid w:val="00AD6477"/>
    <w:rsid w:val="00AD737C"/>
    <w:rsid w:val="00AE0E25"/>
    <w:rsid w:val="00B03B53"/>
    <w:rsid w:val="00B05961"/>
    <w:rsid w:val="00B05DF8"/>
    <w:rsid w:val="00B15D13"/>
    <w:rsid w:val="00B16EE3"/>
    <w:rsid w:val="00B36A04"/>
    <w:rsid w:val="00B37414"/>
    <w:rsid w:val="00B37DC0"/>
    <w:rsid w:val="00B4353C"/>
    <w:rsid w:val="00B56763"/>
    <w:rsid w:val="00B56CBF"/>
    <w:rsid w:val="00B60821"/>
    <w:rsid w:val="00B6088F"/>
    <w:rsid w:val="00B6480A"/>
    <w:rsid w:val="00B65CA6"/>
    <w:rsid w:val="00B772A8"/>
    <w:rsid w:val="00B84A6D"/>
    <w:rsid w:val="00B9064C"/>
    <w:rsid w:val="00B91EAF"/>
    <w:rsid w:val="00B92E75"/>
    <w:rsid w:val="00B94E40"/>
    <w:rsid w:val="00B95D1F"/>
    <w:rsid w:val="00B965AA"/>
    <w:rsid w:val="00BC3EA4"/>
    <w:rsid w:val="00BD1AB8"/>
    <w:rsid w:val="00BE1836"/>
    <w:rsid w:val="00BE3209"/>
    <w:rsid w:val="00BE6033"/>
    <w:rsid w:val="00BF705C"/>
    <w:rsid w:val="00C0270D"/>
    <w:rsid w:val="00C03680"/>
    <w:rsid w:val="00C04AC0"/>
    <w:rsid w:val="00C07390"/>
    <w:rsid w:val="00C1719B"/>
    <w:rsid w:val="00C23DAB"/>
    <w:rsid w:val="00C24AA6"/>
    <w:rsid w:val="00C26702"/>
    <w:rsid w:val="00C269AE"/>
    <w:rsid w:val="00C26C45"/>
    <w:rsid w:val="00C3527A"/>
    <w:rsid w:val="00C35AF2"/>
    <w:rsid w:val="00C52576"/>
    <w:rsid w:val="00C630B5"/>
    <w:rsid w:val="00C67DD0"/>
    <w:rsid w:val="00C71667"/>
    <w:rsid w:val="00C83CC4"/>
    <w:rsid w:val="00C8433D"/>
    <w:rsid w:val="00CA0A27"/>
    <w:rsid w:val="00CB0DEC"/>
    <w:rsid w:val="00CB2B62"/>
    <w:rsid w:val="00CB4307"/>
    <w:rsid w:val="00CC36EF"/>
    <w:rsid w:val="00CC6488"/>
    <w:rsid w:val="00CC7056"/>
    <w:rsid w:val="00CC7A1D"/>
    <w:rsid w:val="00CD3465"/>
    <w:rsid w:val="00CD4457"/>
    <w:rsid w:val="00CD6B3F"/>
    <w:rsid w:val="00CE0BF3"/>
    <w:rsid w:val="00CE2E94"/>
    <w:rsid w:val="00CE4159"/>
    <w:rsid w:val="00CE629E"/>
    <w:rsid w:val="00CE7517"/>
    <w:rsid w:val="00CE7EE9"/>
    <w:rsid w:val="00CF0CD0"/>
    <w:rsid w:val="00CF0EDD"/>
    <w:rsid w:val="00CF2ABA"/>
    <w:rsid w:val="00CF4B24"/>
    <w:rsid w:val="00D00C05"/>
    <w:rsid w:val="00D041DC"/>
    <w:rsid w:val="00D067DD"/>
    <w:rsid w:val="00D1174D"/>
    <w:rsid w:val="00D15874"/>
    <w:rsid w:val="00D20779"/>
    <w:rsid w:val="00D21F51"/>
    <w:rsid w:val="00D41C65"/>
    <w:rsid w:val="00D541B3"/>
    <w:rsid w:val="00D56CB5"/>
    <w:rsid w:val="00D629AF"/>
    <w:rsid w:val="00D74CC1"/>
    <w:rsid w:val="00D75F88"/>
    <w:rsid w:val="00D76179"/>
    <w:rsid w:val="00D76232"/>
    <w:rsid w:val="00D84111"/>
    <w:rsid w:val="00D95A25"/>
    <w:rsid w:val="00D95A44"/>
    <w:rsid w:val="00D96247"/>
    <w:rsid w:val="00D965CA"/>
    <w:rsid w:val="00D97927"/>
    <w:rsid w:val="00DA13F8"/>
    <w:rsid w:val="00DA3BB3"/>
    <w:rsid w:val="00DA57C1"/>
    <w:rsid w:val="00DB171B"/>
    <w:rsid w:val="00DC5F24"/>
    <w:rsid w:val="00DC5F7C"/>
    <w:rsid w:val="00DC61C2"/>
    <w:rsid w:val="00DC7576"/>
    <w:rsid w:val="00DC7E66"/>
    <w:rsid w:val="00DD39FE"/>
    <w:rsid w:val="00DD6A61"/>
    <w:rsid w:val="00DD6B3E"/>
    <w:rsid w:val="00DE10DC"/>
    <w:rsid w:val="00DE5DEB"/>
    <w:rsid w:val="00DE6BDB"/>
    <w:rsid w:val="00DF1CD6"/>
    <w:rsid w:val="00DF3574"/>
    <w:rsid w:val="00DF416F"/>
    <w:rsid w:val="00DF4ACC"/>
    <w:rsid w:val="00DF5203"/>
    <w:rsid w:val="00E042F3"/>
    <w:rsid w:val="00E04BEE"/>
    <w:rsid w:val="00E14B12"/>
    <w:rsid w:val="00E16ED8"/>
    <w:rsid w:val="00E2139D"/>
    <w:rsid w:val="00E27C31"/>
    <w:rsid w:val="00E32161"/>
    <w:rsid w:val="00E325FC"/>
    <w:rsid w:val="00E329C2"/>
    <w:rsid w:val="00E34FCA"/>
    <w:rsid w:val="00E35434"/>
    <w:rsid w:val="00E400C1"/>
    <w:rsid w:val="00E40CF1"/>
    <w:rsid w:val="00E42196"/>
    <w:rsid w:val="00E45062"/>
    <w:rsid w:val="00E5188F"/>
    <w:rsid w:val="00E5674C"/>
    <w:rsid w:val="00E63300"/>
    <w:rsid w:val="00E652FE"/>
    <w:rsid w:val="00E66891"/>
    <w:rsid w:val="00E71C35"/>
    <w:rsid w:val="00E772B0"/>
    <w:rsid w:val="00E8080A"/>
    <w:rsid w:val="00E81872"/>
    <w:rsid w:val="00E8195B"/>
    <w:rsid w:val="00E8282B"/>
    <w:rsid w:val="00E91BBC"/>
    <w:rsid w:val="00EA1AEB"/>
    <w:rsid w:val="00EB4AE2"/>
    <w:rsid w:val="00EC0C29"/>
    <w:rsid w:val="00EC2B61"/>
    <w:rsid w:val="00EC6C74"/>
    <w:rsid w:val="00ED07A7"/>
    <w:rsid w:val="00EE1FA8"/>
    <w:rsid w:val="00EE7D26"/>
    <w:rsid w:val="00F078E4"/>
    <w:rsid w:val="00F16604"/>
    <w:rsid w:val="00F2043F"/>
    <w:rsid w:val="00F231C3"/>
    <w:rsid w:val="00F25294"/>
    <w:rsid w:val="00F42FB1"/>
    <w:rsid w:val="00F53DC0"/>
    <w:rsid w:val="00F5461D"/>
    <w:rsid w:val="00F54711"/>
    <w:rsid w:val="00F62DB6"/>
    <w:rsid w:val="00F65C86"/>
    <w:rsid w:val="00F705B5"/>
    <w:rsid w:val="00F720AF"/>
    <w:rsid w:val="00F73F08"/>
    <w:rsid w:val="00F908D5"/>
    <w:rsid w:val="00F95D69"/>
    <w:rsid w:val="00F96B14"/>
    <w:rsid w:val="00FA716D"/>
    <w:rsid w:val="00FB2B4D"/>
    <w:rsid w:val="00FB6CD4"/>
    <w:rsid w:val="00FC1371"/>
    <w:rsid w:val="00FC6635"/>
    <w:rsid w:val="00FD4A38"/>
    <w:rsid w:val="00FD5056"/>
    <w:rsid w:val="00FE0EAD"/>
    <w:rsid w:val="00FF0C53"/>
    <w:rsid w:val="00FF6B24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69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872869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872869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872869"/>
    <w:rPr>
      <w:rFonts w:ascii="宋体" w:eastAsia="宋体" w:hAnsi="Courier New" w:cs="Courier New"/>
      <w:kern w:val="0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872869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72869"/>
    <w:rPr>
      <w:rFonts w:ascii="Times New Roman" w:eastAsia="宋体" w:hAnsi="Times New Roman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8728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722B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39331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F54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F54711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F54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F5471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2021-06-08T10:12:00Z</dcterms:created>
  <dcterms:modified xsi:type="dcterms:W3CDTF">2021-06-08T10:12:00Z</dcterms:modified>
</cp:coreProperties>
</file>